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7" w:rsidRDefault="003756A7" w:rsidP="003756A7">
      <w:pPr>
        <w:widowControl w:val="0"/>
        <w:tabs>
          <w:tab w:val="left" w:pos="2235"/>
        </w:tabs>
        <w:suppressAutoHyphens/>
        <w:spacing w:after="0" w:line="360" w:lineRule="auto"/>
        <w:jc w:val="center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  <w:r w:rsidRPr="003756A7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План методичес</w:t>
      </w:r>
      <w:r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к</w:t>
      </w:r>
      <w:r w:rsidRPr="003756A7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ой работы МБДОУ детский сад «Антошка» с.Федчевка</w:t>
      </w:r>
      <w:r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 xml:space="preserve"> </w:t>
      </w:r>
      <w:r w:rsidRPr="003756A7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>Ивнянского района Белгородской области</w:t>
      </w:r>
      <w:r w:rsidR="00BC3E50"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  <w:t xml:space="preserve"> на 2020-2021год.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842"/>
        <w:gridCol w:w="1525"/>
      </w:tblGrid>
      <w:tr w:rsidR="003756A7" w:rsidTr="003756A7">
        <w:tc>
          <w:tcPr>
            <w:tcW w:w="534" w:type="dxa"/>
          </w:tcPr>
          <w:p w:rsid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4394" w:type="dxa"/>
          </w:tcPr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37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37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525" w:type="dxa"/>
          </w:tcPr>
          <w:p w:rsidR="003756A7" w:rsidRPr="003756A7" w:rsidRDefault="003756A7" w:rsidP="003756A7">
            <w:pPr>
              <w:suppressLineNumbers/>
              <w:suppressAutoHyphens/>
              <w:spacing w:line="200" w:lineRule="atLeast"/>
              <w:jc w:val="center"/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3756A7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  <w:t>Итоговый</w:t>
            </w:r>
          </w:p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jc w:val="center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eastAsia="Arial" w:hAnsi="Times New Roman" w:cs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документ</w:t>
            </w:r>
          </w:p>
        </w:tc>
      </w:tr>
      <w:tr w:rsidR="003756A7" w:rsidTr="003756A7">
        <w:tc>
          <w:tcPr>
            <w:tcW w:w="534" w:type="dxa"/>
          </w:tcPr>
          <w:p w:rsid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4394" w:type="dxa"/>
          </w:tcPr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Педагогический совет №</w:t>
            </w:r>
            <w:r w:rsidR="00617DA5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1  «Готовность ДОУ к новому 2020-2021</w:t>
            </w:r>
            <w:r w:rsidRPr="003756A7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учебному году»</w:t>
            </w:r>
          </w:p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1.Анализ работы за ле</w:t>
            </w:r>
            <w:r w:rsidR="00BC3E50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тний оздоровительный период 2020</w:t>
            </w:r>
            <w:bookmarkStart w:id="0" w:name="_GoBack"/>
            <w:bookmarkEnd w:id="0"/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 года. Итоги готовности к новому учебному году.</w:t>
            </w:r>
          </w:p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2. Принятие к реализации планиров</w:t>
            </w:r>
            <w:r w:rsidR="00617DA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ания деятельности на период 2020-21</w:t>
            </w:r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 учебного года </w:t>
            </w:r>
          </w:p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3.Принятие схем распределения организованной образовательной деятельности на </w:t>
            </w:r>
            <w:r w:rsidR="00617DA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2020-2021</w:t>
            </w:r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  уч. год</w:t>
            </w:r>
          </w:p>
          <w:p w:rsidR="003756A7" w:rsidRPr="003756A7" w:rsidRDefault="00795ABC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4</w:t>
            </w:r>
            <w:r w:rsidR="003756A7"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. Принятие локальных актов.</w:t>
            </w:r>
          </w:p>
        </w:tc>
        <w:tc>
          <w:tcPr>
            <w:tcW w:w="1276" w:type="dxa"/>
          </w:tcPr>
          <w:p w:rsidR="003756A7" w:rsidRPr="003756A7" w:rsidRDefault="003756A7" w:rsidP="003756A7">
            <w:pPr>
              <w:suppressLineNumbers/>
              <w:suppressAutoHyphens/>
              <w:spacing w:line="200" w:lineRule="atLeast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3756A7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>Август</w:t>
            </w:r>
          </w:p>
          <w:p w:rsidR="003756A7" w:rsidRPr="003756A7" w:rsidRDefault="00617DA5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 w:bidi="hi-IN"/>
              </w:rPr>
              <w:t>2020</w:t>
            </w:r>
            <w:r w:rsidR="003756A7" w:rsidRPr="003756A7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1842" w:type="dxa"/>
          </w:tcPr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5" w:type="dxa"/>
          </w:tcPr>
          <w:p w:rsidR="003756A7" w:rsidRPr="003756A7" w:rsidRDefault="003756A7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hAnsi="Times New Roman" w:cs="Times New Roman"/>
                <w:sz w:val="28"/>
                <w:szCs w:val="28"/>
              </w:rPr>
              <w:t>Протокол, приказ</w:t>
            </w:r>
          </w:p>
        </w:tc>
      </w:tr>
      <w:tr w:rsidR="009B6588" w:rsidTr="003756A7">
        <w:tc>
          <w:tcPr>
            <w:tcW w:w="534" w:type="dxa"/>
          </w:tcPr>
          <w:p w:rsidR="009B6588" w:rsidRDefault="009B6588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394" w:type="dxa"/>
          </w:tcPr>
          <w:p w:rsidR="009B6588" w:rsidRPr="003756A7" w:rsidRDefault="009B6588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Педагогический совет №2  «Формирование развивающей предметно-пространственной среды в ДОУ в </w:t>
            </w:r>
            <w:proofErr w:type="spellStart"/>
            <w:r w:rsidRPr="003756A7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соответсвии</w:t>
            </w:r>
            <w:proofErr w:type="spellEnd"/>
            <w:r w:rsidRPr="003756A7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 xml:space="preserve"> с ФГОС </w:t>
            </w:r>
            <w:proofErr w:type="gramStart"/>
            <w:r w:rsidRPr="003756A7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3756A7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»</w:t>
            </w:r>
          </w:p>
          <w:p w:rsidR="009B6588" w:rsidRPr="003756A7" w:rsidRDefault="009B6588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Цель: провести системный анализ педагогической деятельности по созданию и совершенствованию развивающей предметно-пространственной среды в ДОУ в </w:t>
            </w:r>
            <w:proofErr w:type="spellStart"/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соответсвиии</w:t>
            </w:r>
            <w:proofErr w:type="spellEnd"/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 с ФГОС.</w:t>
            </w:r>
          </w:p>
          <w:p w:rsidR="009B6588" w:rsidRPr="003756A7" w:rsidRDefault="009B6588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1.Выполнение решения </w:t>
            </w:r>
            <w:r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lastRenderedPageBreak/>
              <w:t>пред</w:t>
            </w:r>
            <w:r w:rsid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ыдущего педагогического совета.</w:t>
            </w:r>
          </w:p>
          <w:p w:rsidR="009B6588" w:rsidRPr="003756A7" w:rsidRDefault="00C159B5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2</w:t>
            </w:r>
            <w:r w:rsidR="009B6588" w:rsidRPr="003756A7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. Презентация  развивающей предметно-пространственной среды в группах.</w:t>
            </w:r>
          </w:p>
          <w:p w:rsidR="009B6588" w:rsidRPr="00C354E1" w:rsidRDefault="00C159B5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3</w:t>
            </w:r>
            <w:r w:rsidR="009B6588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. Подведение итогов педсовета.</w:t>
            </w:r>
          </w:p>
        </w:tc>
        <w:tc>
          <w:tcPr>
            <w:tcW w:w="1276" w:type="dxa"/>
          </w:tcPr>
          <w:p w:rsidR="009B6588" w:rsidRPr="009B6588" w:rsidRDefault="00617DA5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</w:t>
            </w:r>
            <w:r w:rsidR="009B6588" w:rsidRPr="009B658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:rsidR="009B6588" w:rsidRPr="003756A7" w:rsidRDefault="009B6588" w:rsidP="003B17C2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5" w:type="dxa"/>
          </w:tcPr>
          <w:p w:rsidR="009B6588" w:rsidRPr="003756A7" w:rsidRDefault="009B6588" w:rsidP="003B17C2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hAnsi="Times New Roman" w:cs="Times New Roman"/>
                <w:sz w:val="28"/>
                <w:szCs w:val="28"/>
              </w:rPr>
              <w:t>Протокол, приказ</w:t>
            </w:r>
          </w:p>
        </w:tc>
      </w:tr>
      <w:tr w:rsidR="009B6588" w:rsidTr="003756A7">
        <w:tc>
          <w:tcPr>
            <w:tcW w:w="534" w:type="dxa"/>
          </w:tcPr>
          <w:p w:rsidR="009B6588" w:rsidRDefault="00C159B5" w:rsidP="003756A7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lastRenderedPageBreak/>
              <w:t>3</w:t>
            </w:r>
            <w:r w:rsidR="009B6588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4394" w:type="dxa"/>
          </w:tcPr>
          <w:p w:rsidR="009B6588" w:rsidRPr="00C159B5" w:rsidRDefault="009B6588" w:rsidP="009B6588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C159B5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П</w:t>
            </w:r>
            <w:r w:rsidR="00617DA5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едсовет по итогам работы за 2020-2021</w:t>
            </w:r>
            <w:r w:rsidRPr="00C159B5"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  <w:t>уч. год.</w:t>
            </w:r>
          </w:p>
          <w:p w:rsidR="009B6588" w:rsidRPr="00C159B5" w:rsidRDefault="009B6588" w:rsidP="009B6588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1.Итоги реализации планиров</w:t>
            </w:r>
            <w:r w:rsidR="00617DA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ания деятельности на период 2020-21</w:t>
            </w:r>
            <w:r w:rsidRP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 учебного года </w:t>
            </w:r>
          </w:p>
          <w:p w:rsidR="009B6588" w:rsidRPr="00C159B5" w:rsidRDefault="009B6588" w:rsidP="009B6588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2. Анализ состояния здоровья воспитанников.</w:t>
            </w:r>
          </w:p>
          <w:p w:rsidR="009B6588" w:rsidRPr="00C159B5" w:rsidRDefault="009B6588" w:rsidP="009B6588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3. </w:t>
            </w:r>
            <w:r w:rsidR="00C159B5" w:rsidRP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Диагностическое обследование будущих первоклассников по выявлению уровня готовности к школе. </w:t>
            </w:r>
            <w:r w:rsidRP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Результаты итог</w:t>
            </w:r>
            <w:r w:rsidR="00C159B5" w:rsidRP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овой диагностики воспитанников.</w:t>
            </w:r>
          </w:p>
          <w:p w:rsidR="009B6588" w:rsidRDefault="009B6588" w:rsidP="009B6588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 w:rsidRPr="00C159B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4. Организация работы в летний период. Утверждение планирования деятельности </w:t>
            </w:r>
            <w:r w:rsidRPr="009B6588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на ле</w:t>
            </w:r>
            <w:r w:rsidR="00617DA5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>тний оздоровительный период 2021</w:t>
            </w:r>
            <w:r w:rsidRPr="009B6588">
              <w:rPr>
                <w:rFonts w:ascii="Times New Roman" w:eastAsia="Arial" w:hAnsi="Times New Roman" w:cs="Mangal"/>
                <w:kern w:val="1"/>
                <w:sz w:val="28"/>
                <w:szCs w:val="28"/>
                <w:lang w:eastAsia="zh-CN" w:bidi="hi-IN"/>
              </w:rPr>
              <w:t xml:space="preserve"> года</w:t>
            </w:r>
          </w:p>
        </w:tc>
        <w:tc>
          <w:tcPr>
            <w:tcW w:w="1276" w:type="dxa"/>
          </w:tcPr>
          <w:p w:rsidR="009B6588" w:rsidRPr="009B6588" w:rsidRDefault="00C159B5" w:rsidP="009B6588">
            <w:pPr>
              <w:suppressLineNumbers/>
              <w:suppressAutoHyphens/>
              <w:spacing w:line="200" w:lineRule="atLeast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 xml:space="preserve">Апрель </w:t>
            </w:r>
            <w:proofErr w:type="gramStart"/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>-</w:t>
            </w:r>
            <w:r w:rsidR="009B6588" w:rsidRPr="009B658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>М</w:t>
            </w:r>
            <w:proofErr w:type="gramEnd"/>
            <w:r w:rsidR="009B6588" w:rsidRPr="009B658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/>
              </w:rPr>
              <w:t>ай</w:t>
            </w:r>
          </w:p>
          <w:p w:rsidR="009B6588" w:rsidRDefault="00617DA5" w:rsidP="009B6588">
            <w:pPr>
              <w:widowControl w:val="0"/>
              <w:tabs>
                <w:tab w:val="left" w:pos="2235"/>
              </w:tabs>
              <w:suppressAutoHyphens/>
              <w:spacing w:line="360" w:lineRule="auto"/>
              <w:jc w:val="center"/>
              <w:rPr>
                <w:rFonts w:ascii="Times New Roman" w:eastAsia="Arial" w:hAnsi="Times New Roman" w:cs="Mangal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 w:bidi="hi-IN"/>
              </w:rPr>
              <w:t>2021</w:t>
            </w:r>
            <w:r w:rsidR="009B6588" w:rsidRPr="009B6588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г.</w:t>
            </w:r>
          </w:p>
        </w:tc>
        <w:tc>
          <w:tcPr>
            <w:tcW w:w="1842" w:type="dxa"/>
          </w:tcPr>
          <w:p w:rsidR="009B6588" w:rsidRPr="003756A7" w:rsidRDefault="009B6588" w:rsidP="003B17C2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25" w:type="dxa"/>
          </w:tcPr>
          <w:p w:rsidR="009B6588" w:rsidRPr="003756A7" w:rsidRDefault="009B6588" w:rsidP="003B17C2">
            <w:pPr>
              <w:widowControl w:val="0"/>
              <w:tabs>
                <w:tab w:val="left" w:pos="2235"/>
              </w:tabs>
              <w:suppressAutoHyphens/>
              <w:spacing w:line="360" w:lineRule="auto"/>
              <w:rPr>
                <w:rFonts w:ascii="Times New Roman" w:eastAsia="Arial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3756A7">
              <w:rPr>
                <w:rFonts w:ascii="Times New Roman" w:hAnsi="Times New Roman" w:cs="Times New Roman"/>
                <w:sz w:val="28"/>
                <w:szCs w:val="28"/>
              </w:rPr>
              <w:t>Протокол, приказ</w:t>
            </w:r>
          </w:p>
        </w:tc>
      </w:tr>
    </w:tbl>
    <w:p w:rsidR="003756A7" w:rsidRPr="003756A7" w:rsidRDefault="003756A7" w:rsidP="003756A7">
      <w:pPr>
        <w:widowControl w:val="0"/>
        <w:tabs>
          <w:tab w:val="left" w:pos="2235"/>
        </w:tabs>
        <w:suppressAutoHyphens/>
        <w:spacing w:after="0" w:line="360" w:lineRule="auto"/>
        <w:rPr>
          <w:rFonts w:ascii="Times New Roman" w:eastAsia="Arial" w:hAnsi="Times New Roman" w:cs="Mangal"/>
          <w:b/>
          <w:kern w:val="1"/>
          <w:sz w:val="28"/>
          <w:szCs w:val="28"/>
          <w:lang w:eastAsia="zh-CN" w:bidi="hi-IN"/>
        </w:rPr>
      </w:pPr>
    </w:p>
    <w:p w:rsidR="008A0C2B" w:rsidRPr="003756A7" w:rsidRDefault="008A0C2B">
      <w:pPr>
        <w:rPr>
          <w:lang w:val="x-none"/>
        </w:rPr>
      </w:pPr>
    </w:p>
    <w:sectPr w:rsidR="008A0C2B" w:rsidRPr="0037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1E"/>
    <w:rsid w:val="003756A7"/>
    <w:rsid w:val="004D5584"/>
    <w:rsid w:val="00617DA5"/>
    <w:rsid w:val="00795ABC"/>
    <w:rsid w:val="0085321E"/>
    <w:rsid w:val="008A0C2B"/>
    <w:rsid w:val="009B6588"/>
    <w:rsid w:val="00BC3E50"/>
    <w:rsid w:val="00C159B5"/>
    <w:rsid w:val="00C3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2019-10-01T12:51:00Z</dcterms:created>
  <dcterms:modified xsi:type="dcterms:W3CDTF">2020-09-17T06:38:00Z</dcterms:modified>
</cp:coreProperties>
</file>