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D" w:rsidRDefault="00B21545" w:rsidP="00796FF5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764CDE">
        <w:rPr>
          <w:rFonts w:ascii="Times New Roman" w:hAnsi="Times New Roman" w:cs="Times New Roman"/>
          <w:b/>
          <w:b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61.5pt">
            <v:imagedata r:id="rId4" o:title="1 001"/>
          </v:shape>
        </w:pict>
      </w:r>
    </w:p>
    <w:p w:rsidR="001735CD" w:rsidRDefault="001735CD" w:rsidP="00796FF5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35CD" w:rsidRPr="00796FF5" w:rsidRDefault="001735CD" w:rsidP="00796FF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35CD" w:rsidRPr="009A1A5F" w:rsidRDefault="001735CD" w:rsidP="009A1A5F">
      <w:pPr>
        <w:jc w:val="both"/>
        <w:rPr>
          <w:b/>
          <w:bCs/>
          <w:sz w:val="36"/>
          <w:szCs w:val="36"/>
        </w:rPr>
      </w:pPr>
      <w:r w:rsidRPr="009A1A5F">
        <w:rPr>
          <w:b/>
          <w:bCs/>
          <w:sz w:val="36"/>
          <w:szCs w:val="36"/>
        </w:rPr>
        <w:t xml:space="preserve">                             1.Общее положения</w:t>
      </w:r>
    </w:p>
    <w:p w:rsidR="001735CD" w:rsidRDefault="001735CD" w:rsidP="009A1A5F">
      <w:pPr>
        <w:jc w:val="both"/>
        <w:rPr>
          <w:sz w:val="28"/>
          <w:szCs w:val="28"/>
        </w:rPr>
      </w:pPr>
      <w:r w:rsidRPr="00A104E7">
        <w:rPr>
          <w:sz w:val="28"/>
          <w:szCs w:val="28"/>
        </w:rPr>
        <w:t>1.1</w:t>
      </w:r>
      <w:r>
        <w:rPr>
          <w:sz w:val="28"/>
          <w:szCs w:val="28"/>
        </w:rPr>
        <w:t>. Настоящие Правила внутреннего распорядка воспитанников, разработаны на основе Федерального закона Российской Федерации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2012года №273 ФЗ «Об образовании  в Российской Федерации» и определяют внутренний распорядок воспитанников МБДОУ детский сад «Антошка» с. Федчевка режим образовательного процесса и защиту прав воспитанников.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 также комфортное пребывание детей в дошкольном образовательном учреждении.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1.3.Настоящие правила определяют основы статуса воспитанников ДОУ их права как участников образовательного процесса, устанавливают режим образовательного процесса, распорядок воспитанников ДОУ.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1.4Введение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1.5.Родител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законные представители) воспитанников ДОУ должны быть ознакомлены с настоящими Правилами.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1.6.Настоящие правила утверждаются заведующим  ДОУ, принимаются на педагогическом совете на неопределенный срок.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1.7. Настоящие правила являются локальным нормативным актом регламентирующим деятельность ДОУ.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2. Режим работы ДОУ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2.1.Режим работы дошкольного образовательного учреждения длительность пребывания в нем детей определяется Уставом  учреждении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Детский сад работает с 07.30-18.00.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t>2.3.Группа функционирует в режиме 5-дневной  рабочей недели.</w:t>
      </w:r>
    </w:p>
    <w:p w:rsidR="001735CD" w:rsidRDefault="001735CD" w:rsidP="009A1A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2.4.Группа работает в соответствии с утвержденным планом деятельности режимов в соответствии с  возрастными психологическими особенностями детей.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3.Порядок прихода и ухода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3.1.Для обеспечения безопасности своего ребенка родитель передает его  только лично в руки воспитателя.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3.2.Для создания благоприятного микроклимата для  ребенка утреннем приеме и вечернем прощании родитель и воспитатель находит время для обмена необходимой информацией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касающейся нужд ребенка(например  плохо спал ночью, проблемы с самочувствием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3.3. Забирая ребенка домой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или бабушка, дедушка) должен обязательно подойти к воспитателю лично.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3.4.Родитель обязан приводить ребенка за 15 минут до завтрака без опозданий. Об опоздании ребенка к завтраку необходимо предупредить воспитателя группы или заведующую заранее.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3.5. Занятия в ДОУ начинаются в соответствии с утвержденным расписанием НОД заведующей МБДОУ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случае  опоздания просим поставить воспитателя группы в известность, с тем, чтобы он мог учесть это при подготовке группы к НОД.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3.6. Родитель обязан сообщить воспитателю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за ребенком по его просьбе должен прийти другой  человек кроме папы и мамы. В этом случае родители пишут доверенность. Воспитатель не отдаст ребенка постороннему человеку. Воспитателю запрещено отдавать ребенка людям в нетрезвом состоянии, он имеет право вызвать полицию.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3.7.Категорически запрещен приход ребенка дошкольного возраста в ДОУ и его уход без сопровождения родителя. В исключительных случаях, если родитель настаивает на том, что ребенка будет забирать или приводить несовершеннолетний ребенок, родитель должен заблаговременно информировать ДОУ об этом и написать заявление на заведующего.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4.Здоровье ребенка.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4.1.Прием ребенка в ДОУ проводится на основании справки о состоянии здоровья ребенка.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4.2. Во время утреннего приема детей явными признаками заболевания в группу не принимают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Воспитатель имеет право не принимать  больных детей: сыпью, сильным насморком, температурой.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4.3. Медицинский работник контролирует состояние здоровья ребенка по просьбе воспитателя и родителя.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заболевании ребенка инфекционным заболеванием врачебный осмотр необходим. Родителя просим немедленно сообщить в детский сад о заболевании ребенка.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4.5. Если у ребенка есть аллергия ли другие особенности здоровья и развития, родитель должен поставить в известность воспитателя и медицинского работника.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4.6. Заболевших детей в течение дня изолируют от здоровых до прихода родителей или направляют в лечебное учреждение.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4.7. Родители обязаны приводить ребенка в ДОУ здоровым и информировать воспитателей о каких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изменениях, произошедших в состоянии здоровья ребенка дома.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4.8. В случае длительного отсутствия ребенка в ДОУ по каким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5. Одежда ребенка в саду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5.1. Ребенка необходимо приводит в детский сад в чистой одежде. Без посторонних запахов-духов, табака.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5.2.Если одежда ребенка источает запах табака, воспитатель вправе сделать замечание родителю и потребовать надлежащего ухода за одеждой ребенка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5.3.Если замечание воспитателя не ни вызвало действий на родителей-воспитатель вправе убрать одежду в герметичный пластиковый пакет.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группе у ребенка должна быть сменная обувь.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5.5.В детском саду у ребенка должна быть  личная расческа и  личные гигиенические салфетки.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5.6. В детском саду у ребенка есть специальное место для хранения одежды (шкаф), которое поддерживает в порядке родителем.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5.7. Для пребывания на улице необходима такая одежда, которая не мешает активному движению ребенка, легко просушивается и которую он может испачкать.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5.8.Одежда и обувь должны соответствовать погоде.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5.9. Зимой и в мокрую погоду рекомендуется, чтобы у ребенка были запасные варежки и одежда.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5.10.У малышей в шкафчике обязательно должен быть комплект сухой одежды для смены в отдельном мешочке.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6. Игра и пребывание на свежем воздухе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6.1.Вдетском саду дети гуляют 2 раза в день: в первую половину дня и во вторую половину дн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после дневного сна или перед уходом домой.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6.2.Зимой дети 3-7 лет гуляют во дворе при температуре не ниже -15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скорости ветра не более 7м/с.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6.3. Ребенок может принести в детский сад личную игрушку, если она чистая и не содержит мелких опасных деталей.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6.4.Если выясняется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ребенок забрал домой игрушку из детского сада( в том числе игрушку  другого ребенка), то просим незамедлительно вернуть ее,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Разъяснив малышу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почему запрещено.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7. Обеспечение безопасности.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7.1 Родители должны своевременно сообщать об изменении номера телефона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места жительства и место работы.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7.2.Для обеспечения безопасности своего ребенка родитель передает ребенка только лично в руки воспитателя.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7.3.Забирая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родитель должен обязательно подойти к воспитателю, который на смене. Категорически запрещен приход ребенка в ДОУ и уход его без сопровождения  родителей.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7.4. Воспитателям категорически запрещается отдавать ребенка лицам в нетрезвом состоянии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отдавать незнакомым лицам, несовершеннолетним братьям и сестрам.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7.5.Посторонним лицам запрещено находиться в помещении детского сада и на территории без разрешения администрации.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7.6.Запрещается въезд на территорию ДОУ на своем личном автомобиле.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7.7.Не давать ребенку в ДОУ жевательную резинку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конфеты, чипсы, сухарики.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7.8.Следить за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у ребенка в карманах не было острых колючих и режущих предметов.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7.9.В.детском саду  категорически запрещено угощать детей тортом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домашней выпечкой, газированными напитками.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8 Сотрудничество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8.1 Детский сад  всегда рад сотрудничеству с родителями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благодаря которому создаются условия для благоприятной адаптации ребенка и обеспечивается безопасная среда для его развития.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8.2.Для  обеспечения хорошего настроения ребенка и полноценного его развития родитель ежегодно контактирует с воспитателем группы, обмениваясь необходимой информацией.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8.3. С вопросами, проблемами, предложениями просим обращаться к воспитателю ,заведующему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аши предложения по внесению изменений в правила внутреннего распорядка детского сада  будут приветствоваться.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9. Разное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9.1. В помещение и на территории ДОУ запрещается курение.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 xml:space="preserve">9.2.Для исключения ребенка из ДОУ необходимо: 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2 недели до ухода  ребенка из ДОУ родитель должен сообщить воспитателю и заведующему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день выбытия ,после погашения задолженности родитель должен написать на имя заведующего заявление.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Родитель обязуется выплачивать назначенную сумму за ДОУ до срока выбытия ребенка.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Соответствующим приказом заведующей исключает из списка ДОУ ребенка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с момента назначенного срока.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Родители детей, уходящих в школу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должны заблаговременно позаботиться об уплате за ДОУ.</w:t>
      </w:r>
    </w:p>
    <w:p w:rsidR="001735CD" w:rsidRDefault="001735CD">
      <w:pPr>
        <w:rPr>
          <w:sz w:val="28"/>
          <w:szCs w:val="28"/>
        </w:rPr>
      </w:pPr>
      <w:r>
        <w:rPr>
          <w:sz w:val="28"/>
          <w:szCs w:val="28"/>
        </w:rPr>
        <w:t>9.3. Порядок вступает в силу с 01.09.2015г.</w:t>
      </w: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</w:p>
    <w:p w:rsidR="001735CD" w:rsidRDefault="001735CD">
      <w:pPr>
        <w:rPr>
          <w:sz w:val="28"/>
          <w:szCs w:val="28"/>
        </w:rPr>
      </w:pPr>
    </w:p>
    <w:p w:rsidR="001735CD" w:rsidRPr="00A104E7" w:rsidRDefault="001735CD">
      <w:pPr>
        <w:rPr>
          <w:sz w:val="28"/>
          <w:szCs w:val="28"/>
        </w:rPr>
      </w:pPr>
    </w:p>
    <w:sectPr w:rsidR="001735CD" w:rsidRPr="00A104E7" w:rsidSect="00F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E7"/>
    <w:rsid w:val="00064856"/>
    <w:rsid w:val="000F2518"/>
    <w:rsid w:val="000F43B9"/>
    <w:rsid w:val="001735CD"/>
    <w:rsid w:val="00181E6A"/>
    <w:rsid w:val="001B5EFD"/>
    <w:rsid w:val="001D3E3D"/>
    <w:rsid w:val="00301191"/>
    <w:rsid w:val="00312E86"/>
    <w:rsid w:val="00370380"/>
    <w:rsid w:val="00472570"/>
    <w:rsid w:val="00504C44"/>
    <w:rsid w:val="00563712"/>
    <w:rsid w:val="005A75B6"/>
    <w:rsid w:val="007439A2"/>
    <w:rsid w:val="00764CDE"/>
    <w:rsid w:val="00796FF5"/>
    <w:rsid w:val="007A7076"/>
    <w:rsid w:val="007D5E5D"/>
    <w:rsid w:val="008E5A0F"/>
    <w:rsid w:val="0091089D"/>
    <w:rsid w:val="009A1A5F"/>
    <w:rsid w:val="009C333F"/>
    <w:rsid w:val="00A104E7"/>
    <w:rsid w:val="00A71119"/>
    <w:rsid w:val="00AF3D3F"/>
    <w:rsid w:val="00AF745E"/>
    <w:rsid w:val="00B21545"/>
    <w:rsid w:val="00B30E6D"/>
    <w:rsid w:val="00B4791E"/>
    <w:rsid w:val="00B70860"/>
    <w:rsid w:val="00BD5195"/>
    <w:rsid w:val="00BD65BB"/>
    <w:rsid w:val="00C02358"/>
    <w:rsid w:val="00D811B6"/>
    <w:rsid w:val="00EC137B"/>
    <w:rsid w:val="00F14077"/>
    <w:rsid w:val="00F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Света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Таня</cp:lastModifiedBy>
  <cp:revision>12</cp:revision>
  <cp:lastPrinted>2015-06-21T10:25:00Z</cp:lastPrinted>
  <dcterms:created xsi:type="dcterms:W3CDTF">2002-12-31T21:02:00Z</dcterms:created>
  <dcterms:modified xsi:type="dcterms:W3CDTF">2016-01-20T09:49:00Z</dcterms:modified>
</cp:coreProperties>
</file>